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42E9" w14:textId="77777777" w:rsidR="00294CB0" w:rsidRDefault="00294CB0" w:rsidP="00294C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 Agenda</w:t>
      </w:r>
    </w:p>
    <w:p w14:paraId="762FB44A" w14:textId="396BB625" w:rsidR="00294CB0" w:rsidRDefault="00294CB0" w:rsidP="00294C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Williamstown Finance Committee </w:t>
      </w:r>
    </w:p>
    <w:p w14:paraId="1F247E4F" w14:textId="1B1C5F57" w:rsidR="00294CB0" w:rsidRDefault="00294CB0" w:rsidP="00294C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March </w:t>
      </w:r>
      <w:r w:rsidR="00E96722">
        <w:rPr>
          <w:b/>
          <w:bCs/>
          <w:sz w:val="36"/>
          <w:szCs w:val="36"/>
        </w:rPr>
        <w:t>15</w:t>
      </w:r>
      <w:r>
        <w:rPr>
          <w:b/>
          <w:bCs/>
          <w:sz w:val="36"/>
          <w:szCs w:val="36"/>
        </w:rPr>
        <w:t>, 2023, 7</w:t>
      </w:r>
      <w:r w:rsidR="00E96722">
        <w:rPr>
          <w:b/>
          <w:bCs/>
          <w:sz w:val="36"/>
          <w:szCs w:val="36"/>
        </w:rPr>
        <w:t>:30 to 9:30</w:t>
      </w:r>
      <w:r>
        <w:rPr>
          <w:b/>
          <w:bCs/>
          <w:sz w:val="36"/>
          <w:szCs w:val="36"/>
        </w:rPr>
        <w:t>pm</w:t>
      </w:r>
    </w:p>
    <w:p w14:paraId="019BF831" w14:textId="725E50A5" w:rsidR="00294CB0" w:rsidRDefault="00294CB0" w:rsidP="00294CB0">
      <w:pPr>
        <w:jc w:val="center"/>
        <w:rPr>
          <w:rFonts w:cstheme="minorHAnsi"/>
        </w:rPr>
      </w:pPr>
      <w:r>
        <w:rPr>
          <w:rFonts w:cstheme="minorHAnsi"/>
        </w:rPr>
        <w:t xml:space="preserve">This meeting of the Williamstown Finance Committee will be conducted in person at Town Hall and via Zoom and will live stream on </w:t>
      </w:r>
      <w:r>
        <w:rPr>
          <w:rFonts w:cstheme="minorHAnsi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cstheme="minorHAnsi"/>
            <w:color w:val="1155CC"/>
            <w:shd w:val="clear" w:color="auto" w:fill="FFFFFF"/>
          </w:rPr>
          <w:t>willinet.org</w:t>
        </w:r>
      </w:hyperlink>
      <w:r>
        <w:rPr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</w:rPr>
        <w:t xml:space="preserve">and be broadcast live on </w:t>
      </w:r>
      <w:proofErr w:type="spellStart"/>
      <w:r>
        <w:rPr>
          <w:rFonts w:cstheme="minorHAnsi"/>
        </w:rPr>
        <w:t>Willinet’s</w:t>
      </w:r>
      <w:proofErr w:type="spellEnd"/>
      <w:r>
        <w:rPr>
          <w:rFonts w:cstheme="minorHAnsi"/>
        </w:rPr>
        <w:t xml:space="preserve"> Spectrum cable TV channel 1303.</w:t>
      </w:r>
    </w:p>
    <w:p w14:paraId="578D1F87" w14:textId="3F24C52D" w:rsidR="00294CB0" w:rsidRDefault="00000000" w:rsidP="00294CB0">
      <w:pPr>
        <w:jc w:val="center"/>
        <w:rPr>
          <w:rStyle w:val="Hyperlink"/>
        </w:rPr>
      </w:pPr>
      <w:hyperlink r:id="rId6" w:history="1">
        <w:r w:rsidR="00294CB0">
          <w:rPr>
            <w:rStyle w:val="Hyperlink"/>
          </w:rPr>
          <w:t>https://www.willinet.org/stream-channel-1303</w:t>
        </w:r>
      </w:hyperlink>
    </w:p>
    <w:p w14:paraId="5BFF72EE" w14:textId="018811FB" w:rsidR="00294CB0" w:rsidRPr="00B454D4" w:rsidRDefault="00294CB0" w:rsidP="00294CB0">
      <w:pPr>
        <w:jc w:val="center"/>
      </w:pPr>
      <w:r w:rsidRPr="00B454D4">
        <w:t xml:space="preserve">Use this link to join the Webinar:  </w:t>
      </w:r>
      <w:hyperlink r:id="rId7" w:history="1">
        <w:r w:rsidRPr="00B454D4">
          <w:rPr>
            <w:rStyle w:val="Hyperlink"/>
          </w:rPr>
          <w:t>https://us02web.zoom.us/j/83421308557</w:t>
        </w:r>
      </w:hyperlink>
    </w:p>
    <w:p w14:paraId="71E9078C" w14:textId="77777777" w:rsidR="00294CB0" w:rsidRPr="00B454D4" w:rsidRDefault="00294CB0" w:rsidP="00294CB0">
      <w:pPr>
        <w:jc w:val="center"/>
      </w:pPr>
      <w:r w:rsidRPr="00B454D4">
        <w:t>Or Telephone +1 312 626 6799</w:t>
      </w:r>
    </w:p>
    <w:p w14:paraId="13D38611" w14:textId="77777777" w:rsidR="00294CB0" w:rsidRDefault="00294CB0" w:rsidP="00294CB0">
      <w:pPr>
        <w:jc w:val="center"/>
      </w:pPr>
      <w:r w:rsidRPr="00B454D4">
        <w:t>Webinar ID:  834 2130 8557</w:t>
      </w:r>
    </w:p>
    <w:p w14:paraId="66D57F4E" w14:textId="3D5476FC" w:rsidR="00294CB0" w:rsidRDefault="00294CB0" w:rsidP="00294CB0">
      <w:pPr>
        <w:pStyle w:val="ListParagraph"/>
        <w:numPr>
          <w:ilvl w:val="0"/>
          <w:numId w:val="1"/>
        </w:numPr>
      </w:pPr>
      <w:r w:rsidRPr="009C4299">
        <w:rPr>
          <w:b/>
          <w:bCs/>
        </w:rPr>
        <w:t>Call to Order</w:t>
      </w:r>
      <w:r w:rsidRPr="009C4299">
        <w:t>—Melissa Cragg</w:t>
      </w:r>
    </w:p>
    <w:p w14:paraId="6C6580C7" w14:textId="37CA18FD" w:rsidR="00E70493" w:rsidRDefault="00E70493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Minutes of March 1</w:t>
      </w:r>
      <w:r w:rsidR="00AC4362">
        <w:rPr>
          <w:b/>
          <w:bCs/>
        </w:rPr>
        <w:t xml:space="preserve"> and 8</w:t>
      </w:r>
      <w:r>
        <w:rPr>
          <w:b/>
          <w:bCs/>
        </w:rPr>
        <w:t>, 2023</w:t>
      </w:r>
      <w:r>
        <w:t>—Doris Karampatsos</w:t>
      </w:r>
      <w:r w:rsidR="00AC4362">
        <w:t>, Michael Sussman</w:t>
      </w:r>
    </w:p>
    <w:p w14:paraId="25F092BA" w14:textId="20E95411" w:rsidR="00AC4362" w:rsidRDefault="00E70493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Department</w:t>
      </w:r>
      <w:r w:rsidR="00AC4362">
        <w:rPr>
          <w:b/>
          <w:bCs/>
        </w:rPr>
        <w:t>al Budgets—</w:t>
      </w:r>
      <w:r w:rsidR="00AC4362">
        <w:t>Anna Osborn and Bob Menicocci, Budget Book pages 7-36,</w:t>
      </w:r>
      <w:r w:rsidR="00E96722">
        <w:t xml:space="preserve"> 88-92, 103, 104.  Includes Executive, Administration and Finance, Community Development, Human Services, Assessments, and Debt Service</w:t>
      </w:r>
    </w:p>
    <w:p w14:paraId="5F3DAD94" w14:textId="36F0A6EF" w:rsidR="00AC4362" w:rsidRDefault="00AC4362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Public Safety Budget</w:t>
      </w:r>
      <w:r>
        <w:t>—Mike Ziemba, Anna Osborn and Bob Menicocci</w:t>
      </w:r>
      <w:r w:rsidR="00E96722">
        <w:t>, pages 37-45.  Includes Police, Dispatch, and Animal Control.</w:t>
      </w:r>
    </w:p>
    <w:p w14:paraId="584F806A" w14:textId="2219ED75" w:rsidR="00E70493" w:rsidRPr="00E70493" w:rsidRDefault="00AC4362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Milne Library</w:t>
      </w:r>
      <w:r>
        <w:t>—Pat McLeod, Bridget Spann, Anna Osborn, Bob Menicocci</w:t>
      </w:r>
      <w:r w:rsidR="00E96722">
        <w:t>, pages 93-96</w:t>
      </w:r>
    </w:p>
    <w:p w14:paraId="6B0D3049" w14:textId="77777777" w:rsidR="00294CB0" w:rsidRPr="009C4299" w:rsidRDefault="00294CB0" w:rsidP="00294CB0">
      <w:pPr>
        <w:pStyle w:val="ListParagraph"/>
        <w:numPr>
          <w:ilvl w:val="0"/>
          <w:numId w:val="1"/>
        </w:numPr>
      </w:pPr>
      <w:r w:rsidRPr="009C4299">
        <w:rPr>
          <w:b/>
          <w:bCs/>
        </w:rPr>
        <w:t>Public comments and questions</w:t>
      </w:r>
    </w:p>
    <w:p w14:paraId="740243DF" w14:textId="551A8753" w:rsidR="00294CB0" w:rsidRPr="00B454D4" w:rsidRDefault="00294CB0" w:rsidP="00294CB0">
      <w:pPr>
        <w:pStyle w:val="ListParagraph"/>
        <w:numPr>
          <w:ilvl w:val="0"/>
          <w:numId w:val="1"/>
        </w:numPr>
        <w:rPr>
          <w:b/>
          <w:bCs/>
        </w:rPr>
      </w:pPr>
      <w:r w:rsidRPr="00B454D4">
        <w:rPr>
          <w:b/>
          <w:bCs/>
        </w:rPr>
        <w:t>Adjournment</w:t>
      </w:r>
    </w:p>
    <w:p w14:paraId="75C666BF" w14:textId="77777777" w:rsidR="0090184C" w:rsidRPr="009C4299" w:rsidRDefault="0090184C" w:rsidP="0090184C">
      <w:pPr>
        <w:pStyle w:val="ListParagraph"/>
        <w:rPr>
          <w:b/>
          <w:bCs/>
        </w:rPr>
      </w:pPr>
    </w:p>
    <w:p w14:paraId="623A97A8" w14:textId="527DB930" w:rsidR="00D46290" w:rsidRDefault="00FA3FBB" w:rsidP="00D02696">
      <w:r>
        <w:rPr>
          <w:b/>
          <w:bCs/>
        </w:rPr>
        <w:t xml:space="preserve">Coming </w:t>
      </w:r>
      <w:r w:rsidR="007D0ACD">
        <w:rPr>
          <w:b/>
          <w:bCs/>
        </w:rPr>
        <w:t xml:space="preserve">FinComm </w:t>
      </w:r>
      <w:r>
        <w:rPr>
          <w:b/>
          <w:bCs/>
        </w:rPr>
        <w:t>attractions</w:t>
      </w:r>
      <w:r w:rsidR="00B0171A">
        <w:rPr>
          <w:b/>
          <w:bCs/>
        </w:rPr>
        <w:t xml:space="preserve"> </w:t>
      </w:r>
      <w:r w:rsidR="00B0171A">
        <w:t>(subject to adjustment)</w:t>
      </w:r>
      <w:r w:rsidR="00D46290">
        <w:t>:</w:t>
      </w:r>
    </w:p>
    <w:p w14:paraId="41D26C1D" w14:textId="27603B1B" w:rsidR="00FA3FBB" w:rsidRDefault="00FA3FBB" w:rsidP="00D02696">
      <w:r>
        <w:t xml:space="preserve">March </w:t>
      </w:r>
      <w:r w:rsidR="00B0171A">
        <w:t xml:space="preserve">22 </w:t>
      </w:r>
      <w:r>
        <w:t xml:space="preserve">at 7pm, </w:t>
      </w:r>
      <w:r w:rsidR="00B0171A">
        <w:t xml:space="preserve">Nonprofit Applications from WMST Youth Center, WMST Preschool, WMST Chamber of Commerce, CPC application review and endorsement, </w:t>
      </w:r>
      <w:r w:rsidR="00E96722">
        <w:t xml:space="preserve">Hoosic Water Control, </w:t>
      </w:r>
      <w:r w:rsidR="00B0171A">
        <w:t>Enterprise Fund rate setting (sewer/Hoosic Water Control District, water, transfer station)</w:t>
      </w:r>
    </w:p>
    <w:p w14:paraId="462F669A" w14:textId="65571FD0" w:rsidR="00B0171A" w:rsidRDefault="00B0171A" w:rsidP="00D02696">
      <w:r>
        <w:t>March 29 at 7pm, Northern Berkshire Regional School (McCann), Mount Greylock Regional School District</w:t>
      </w:r>
    </w:p>
    <w:p w14:paraId="6B1A80CE" w14:textId="2DBF37F0" w:rsidR="00A53C18" w:rsidRDefault="00B0171A">
      <w:r>
        <w:t xml:space="preserve">April 5 at 7pm, </w:t>
      </w:r>
      <w:r w:rsidR="007D0ACD">
        <w:t xml:space="preserve">Clean up items and </w:t>
      </w:r>
      <w:r>
        <w:t xml:space="preserve">Warrant </w:t>
      </w:r>
      <w:r w:rsidR="00D46290">
        <w:t>A</w:t>
      </w:r>
      <w:r>
        <w:t>rticles</w:t>
      </w:r>
    </w:p>
    <w:sectPr w:rsidR="00A5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2A5"/>
    <w:multiLevelType w:val="hybridMultilevel"/>
    <w:tmpl w:val="9B72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2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B0"/>
    <w:rsid w:val="00294CB0"/>
    <w:rsid w:val="00666400"/>
    <w:rsid w:val="007D0ACD"/>
    <w:rsid w:val="008515E4"/>
    <w:rsid w:val="0090184C"/>
    <w:rsid w:val="00970CC8"/>
    <w:rsid w:val="009C4299"/>
    <w:rsid w:val="00A53C18"/>
    <w:rsid w:val="00A64A1D"/>
    <w:rsid w:val="00AC4362"/>
    <w:rsid w:val="00B0171A"/>
    <w:rsid w:val="00B454D4"/>
    <w:rsid w:val="00B60895"/>
    <w:rsid w:val="00D02696"/>
    <w:rsid w:val="00D46290"/>
    <w:rsid w:val="00E70493"/>
    <w:rsid w:val="00E96722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DA97"/>
  <w15:chartTrackingRefBased/>
  <w15:docId w15:val="{AA98497E-5A66-429A-A0D5-1459093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21308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linet.org/stream-channel-1303" TargetMode="External"/><Relationship Id="rId5" Type="http://schemas.openxmlformats.org/officeDocument/2006/relationships/hyperlink" Target="http://willine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Cragg</dc:creator>
  <cp:keywords/>
  <dc:description/>
  <cp:lastModifiedBy>Melissa Cragg</cp:lastModifiedBy>
  <cp:revision>2</cp:revision>
  <cp:lastPrinted>2023-02-21T15:31:00Z</cp:lastPrinted>
  <dcterms:created xsi:type="dcterms:W3CDTF">2023-03-09T15:46:00Z</dcterms:created>
  <dcterms:modified xsi:type="dcterms:W3CDTF">2023-03-09T15:46:00Z</dcterms:modified>
</cp:coreProperties>
</file>