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60CD" w14:textId="7D5F46F6" w:rsidR="00AD77B6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Revised </w:t>
      </w:r>
      <w:r w:rsidR="00C94A13">
        <w:rPr>
          <w:b/>
          <w:bCs/>
          <w:sz w:val="28"/>
          <w:szCs w:val="28"/>
        </w:rPr>
        <w:t>11/</w:t>
      </w:r>
      <w:r w:rsidR="005E0D40">
        <w:rPr>
          <w:b/>
          <w:bCs/>
          <w:sz w:val="28"/>
          <w:szCs w:val="28"/>
        </w:rPr>
        <w:t>7</w:t>
      </w:r>
      <w:r w:rsidR="00C94A13">
        <w:rPr>
          <w:b/>
          <w:bCs/>
          <w:sz w:val="28"/>
          <w:szCs w:val="28"/>
        </w:rPr>
        <w:t>/24</w:t>
      </w:r>
    </w:p>
    <w:p w14:paraId="142457F5" w14:textId="7246E025" w:rsidR="00EA1F2F" w:rsidRPr="00F62F66" w:rsidRDefault="00EA1F2F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399E72C3" w14:textId="77777777" w:rsidR="00AD77B6" w:rsidRDefault="00AD77B6" w:rsidP="00AD77B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TERMS ENDING 6/30/24:</w:t>
      </w:r>
    </w:p>
    <w:p w14:paraId="0EA577F6" w14:textId="77777777" w:rsidR="00AD77B6" w:rsidRDefault="00AD77B6" w:rsidP="00AD7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Appointing Authority- Select Board</w:t>
      </w:r>
      <w:r>
        <w:rPr>
          <w:b/>
          <w:bCs/>
          <w:sz w:val="28"/>
          <w:szCs w:val="28"/>
        </w:rPr>
        <w:tab/>
      </w:r>
    </w:p>
    <w:p w14:paraId="0472DE61" w14:textId="7661CEEA" w:rsidR="00AD77B6" w:rsidRDefault="00AD77B6" w:rsidP="00AD77B6">
      <w:pPr>
        <w:rPr>
          <w:b/>
          <w:bCs/>
          <w:sz w:val="28"/>
          <w:szCs w:val="28"/>
        </w:rPr>
      </w:pPr>
    </w:p>
    <w:p w14:paraId="45C9DA3F" w14:textId="77777777" w:rsidR="00AD77B6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   </w:t>
      </w:r>
      <w:r>
        <w:rPr>
          <w:b/>
          <w:bCs/>
          <w:sz w:val="28"/>
          <w:szCs w:val="28"/>
        </w:rPr>
        <w:tab/>
        <w:t>2-yr term</w:t>
      </w:r>
      <w:r>
        <w:rPr>
          <w:b/>
          <w:bCs/>
          <w:sz w:val="28"/>
          <w:szCs w:val="28"/>
        </w:rPr>
        <w:tab/>
        <w:t>Exp. 2026</w:t>
      </w:r>
    </w:p>
    <w:p w14:paraId="3A2CEBEA" w14:textId="59FF1A97" w:rsidR="00AD77B6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Constable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</w:t>
      </w:r>
      <w:r>
        <w:rPr>
          <w:b/>
          <w:bCs/>
          <w:sz w:val="28"/>
          <w:szCs w:val="28"/>
        </w:rPr>
        <w:tab/>
        <w:t>3-yr term     Exp. 2026</w:t>
      </w:r>
    </w:p>
    <w:p w14:paraId="68633A42" w14:textId="3AC2ACEB" w:rsidR="00AD77B6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Fence Viewers                                          </w:t>
      </w:r>
      <w:r w:rsidR="0073604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     1-yr term</w:t>
      </w:r>
      <w:r>
        <w:rPr>
          <w:b/>
          <w:bCs/>
          <w:sz w:val="28"/>
          <w:szCs w:val="28"/>
        </w:rPr>
        <w:tab/>
        <w:t>Exp. 2025</w:t>
      </w:r>
    </w:p>
    <w:p w14:paraId="41BEF667" w14:textId="77777777" w:rsidR="00AD77B6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Municipal Scholarship Committee       1         1-yr term     Exp. 2025</w:t>
      </w:r>
    </w:p>
    <w:p w14:paraId="55FFB3FE" w14:textId="30D0D1C9" w:rsidR="00AD77B6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 Commission</w:t>
      </w:r>
      <w:r>
        <w:rPr>
          <w:b/>
          <w:bCs/>
          <w:sz w:val="28"/>
          <w:szCs w:val="28"/>
        </w:rPr>
        <w:tab/>
      </w:r>
      <w:r w:rsidR="00137AAF">
        <w:rPr>
          <w:b/>
          <w:bCs/>
          <w:sz w:val="28"/>
          <w:szCs w:val="28"/>
        </w:rPr>
        <w:t>(3)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</w:t>
      </w:r>
      <w:r w:rsidR="005A33A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       5-yr term     Exp. 2029</w:t>
      </w:r>
    </w:p>
    <w:p w14:paraId="44E42076" w14:textId="6DB4CE70" w:rsidR="00ED3066" w:rsidRDefault="00F31CAB" w:rsidP="00ED306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E0D40">
        <w:rPr>
          <w:b/>
          <w:bCs/>
          <w:sz w:val="28"/>
          <w:szCs w:val="28"/>
        </w:rPr>
        <w:t xml:space="preserve">remainder of a </w:t>
      </w:r>
      <w:r w:rsidR="00C85835" w:rsidRPr="005E0D40">
        <w:rPr>
          <w:b/>
          <w:bCs/>
          <w:sz w:val="28"/>
          <w:szCs w:val="28"/>
        </w:rPr>
        <w:t>5-yr</w:t>
      </w:r>
      <w:r w:rsidR="00EA1F2F" w:rsidRPr="005E0D40">
        <w:rPr>
          <w:b/>
          <w:bCs/>
          <w:sz w:val="28"/>
          <w:szCs w:val="28"/>
        </w:rPr>
        <w:t xml:space="preserve"> </w:t>
      </w:r>
      <w:r w:rsidRPr="005E0D40">
        <w:rPr>
          <w:b/>
          <w:bCs/>
          <w:sz w:val="28"/>
          <w:szCs w:val="28"/>
        </w:rPr>
        <w:t xml:space="preserve">term </w:t>
      </w:r>
      <w:r w:rsidR="002D6F3D" w:rsidRPr="005E0D40">
        <w:rPr>
          <w:b/>
          <w:bCs/>
          <w:sz w:val="28"/>
          <w:szCs w:val="28"/>
        </w:rPr>
        <w:t>Exp. 2025</w:t>
      </w:r>
    </w:p>
    <w:p w14:paraId="2EBA053C" w14:textId="4167D36B" w:rsidR="00ED3066" w:rsidRPr="00ED3066" w:rsidRDefault="00ED3066" w:rsidP="00ED3066">
      <w:pPr>
        <w:ind w:left="43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        remainder of a 5-yr </w:t>
      </w:r>
      <w:r w:rsidR="004118F5">
        <w:rPr>
          <w:b/>
          <w:bCs/>
          <w:sz w:val="28"/>
          <w:szCs w:val="28"/>
        </w:rPr>
        <w:t xml:space="preserve">term Exp. </w:t>
      </w:r>
      <w:r w:rsidR="00137AAF">
        <w:rPr>
          <w:b/>
          <w:bCs/>
          <w:sz w:val="28"/>
          <w:szCs w:val="28"/>
        </w:rPr>
        <w:t>2028</w:t>
      </w:r>
    </w:p>
    <w:p w14:paraId="452ED960" w14:textId="77777777" w:rsidR="00137AAF" w:rsidRDefault="00137AAF" w:rsidP="00AD77B6">
      <w:pPr>
        <w:rPr>
          <w:b/>
          <w:bCs/>
          <w:sz w:val="28"/>
          <w:szCs w:val="28"/>
        </w:rPr>
      </w:pPr>
    </w:p>
    <w:p w14:paraId="690AEB1B" w14:textId="560CD406" w:rsidR="00AD77B6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Zoning Board of Appeals  </w:t>
      </w:r>
      <w:r w:rsidR="00060DE0">
        <w:rPr>
          <w:b/>
          <w:bCs/>
          <w:sz w:val="28"/>
          <w:szCs w:val="28"/>
        </w:rPr>
        <w:t>Alts.</w:t>
      </w:r>
      <w:r>
        <w:rPr>
          <w:b/>
          <w:bCs/>
          <w:sz w:val="28"/>
          <w:szCs w:val="28"/>
        </w:rPr>
        <w:t xml:space="preserve">              </w:t>
      </w:r>
      <w:r w:rsidR="00060D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       3-yr term</w:t>
      </w:r>
      <w:r>
        <w:rPr>
          <w:b/>
          <w:bCs/>
          <w:sz w:val="28"/>
          <w:szCs w:val="28"/>
        </w:rPr>
        <w:tab/>
        <w:t>Exp. 2027</w:t>
      </w:r>
    </w:p>
    <w:p w14:paraId="3EA2B334" w14:textId="2F7E1F0F" w:rsidR="00AD77B6" w:rsidRPr="00266B89" w:rsidRDefault="00AD77B6" w:rsidP="00AD7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Mobile Home Rent Control Board        2        3-yr term     Exp. Staggered                  </w:t>
      </w:r>
    </w:p>
    <w:p w14:paraId="02C197F4" w14:textId="77777777" w:rsidR="00AD77B6" w:rsidRPr="005704C0" w:rsidRDefault="00AD77B6" w:rsidP="00AD77B6">
      <w:pPr>
        <w:spacing w:after="0"/>
        <w:rPr>
          <w:b/>
          <w:bCs/>
        </w:rPr>
      </w:pPr>
      <w:r w:rsidRPr="00FB3EB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A953E92" w14:textId="4F97D1B6" w:rsidR="00AD77B6" w:rsidRDefault="00AD77B6" w:rsidP="00AD77B6">
      <w:r>
        <w:t xml:space="preserve">                                                                                                                                </w:t>
      </w:r>
    </w:p>
    <w:p w14:paraId="1A8E0FBA" w14:textId="77777777" w:rsidR="00AD77B6" w:rsidRPr="00D66C0B" w:rsidRDefault="00AD77B6" w:rsidP="00AD77B6">
      <w:pPr>
        <w:jc w:val="center"/>
        <w:rPr>
          <w:b/>
          <w:bCs/>
          <w:sz w:val="28"/>
          <w:szCs w:val="28"/>
        </w:rPr>
      </w:pPr>
      <w:r w:rsidRPr="00D66C0B">
        <w:rPr>
          <w:b/>
          <w:bCs/>
          <w:sz w:val="28"/>
          <w:szCs w:val="28"/>
        </w:rPr>
        <w:t>TERMS ENDING 6/30/24:</w:t>
      </w:r>
    </w:p>
    <w:p w14:paraId="56FE1E3F" w14:textId="77777777" w:rsidR="00AD77B6" w:rsidRDefault="00AD77B6" w:rsidP="00AD77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Appointing Authority- Town Manager</w:t>
      </w:r>
    </w:p>
    <w:p w14:paraId="3309EB54" w14:textId="3ADAC83F" w:rsidR="00AD77B6" w:rsidRPr="00622BC5" w:rsidRDefault="00AD77B6" w:rsidP="00622BC5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</w:t>
      </w:r>
    </w:p>
    <w:p w14:paraId="7426C8E4" w14:textId="69C10FC1" w:rsidR="00AD77B6" w:rsidRDefault="00AD77B6" w:rsidP="00AD77B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On Aging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D2262">
        <w:rPr>
          <w:b/>
          <w:bCs/>
          <w:sz w:val="28"/>
          <w:szCs w:val="28"/>
        </w:rPr>
        <w:t>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8"/>
          <w:szCs w:val="28"/>
        </w:rPr>
        <w:t>3-yr term   Exp. 2027</w:t>
      </w:r>
    </w:p>
    <w:p w14:paraId="076B8E8E" w14:textId="3F145B42" w:rsidR="00AD77B6" w:rsidRDefault="00AD77B6" w:rsidP="003B1359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Historical Commission                           </w:t>
      </w:r>
      <w:r w:rsidR="00470DEC">
        <w:rPr>
          <w:b/>
          <w:bCs/>
          <w:sz w:val="28"/>
          <w:szCs w:val="28"/>
        </w:rPr>
        <w:t>1</w:t>
      </w:r>
      <w:r>
        <w:rPr>
          <w:b/>
          <w:bCs/>
          <w:sz w:val="24"/>
          <w:szCs w:val="24"/>
        </w:rPr>
        <w:t xml:space="preserve">          </w:t>
      </w:r>
      <w:r w:rsidRPr="00025BDF">
        <w:rPr>
          <w:b/>
          <w:bCs/>
          <w:sz w:val="28"/>
          <w:szCs w:val="28"/>
        </w:rPr>
        <w:t>3-yr term    Exp.  2027</w:t>
      </w:r>
      <w:r>
        <w:rPr>
          <w:b/>
          <w:bCs/>
          <w:sz w:val="24"/>
          <w:szCs w:val="24"/>
        </w:rPr>
        <w:tab/>
      </w:r>
    </w:p>
    <w:p w14:paraId="4448A2AB" w14:textId="77777777" w:rsidR="00AD77B6" w:rsidRDefault="00AD77B6" w:rsidP="00AD77B6"/>
    <w:p w14:paraId="06906562" w14:textId="77777777" w:rsidR="00362F84" w:rsidRDefault="00362F84"/>
    <w:sectPr w:rsidR="00362F84" w:rsidSect="00AD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714B9"/>
    <w:multiLevelType w:val="hybridMultilevel"/>
    <w:tmpl w:val="B9CAF272"/>
    <w:lvl w:ilvl="0" w:tplc="1CB6CF48">
      <w:start w:val="1"/>
      <w:numFmt w:val="decimal"/>
      <w:lvlText w:val="%1"/>
      <w:lvlJc w:val="left"/>
      <w:pPr>
        <w:ind w:left="5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45" w:hanging="360"/>
      </w:pPr>
    </w:lvl>
    <w:lvl w:ilvl="2" w:tplc="0409001B" w:tentative="1">
      <w:start w:val="1"/>
      <w:numFmt w:val="lowerRoman"/>
      <w:lvlText w:val="%3."/>
      <w:lvlJc w:val="right"/>
      <w:pPr>
        <w:ind w:left="6165" w:hanging="180"/>
      </w:pPr>
    </w:lvl>
    <w:lvl w:ilvl="3" w:tplc="0409000F" w:tentative="1">
      <w:start w:val="1"/>
      <w:numFmt w:val="decimal"/>
      <w:lvlText w:val="%4."/>
      <w:lvlJc w:val="left"/>
      <w:pPr>
        <w:ind w:left="6885" w:hanging="360"/>
      </w:pPr>
    </w:lvl>
    <w:lvl w:ilvl="4" w:tplc="04090019" w:tentative="1">
      <w:start w:val="1"/>
      <w:numFmt w:val="lowerLetter"/>
      <w:lvlText w:val="%5."/>
      <w:lvlJc w:val="left"/>
      <w:pPr>
        <w:ind w:left="7605" w:hanging="360"/>
      </w:pPr>
    </w:lvl>
    <w:lvl w:ilvl="5" w:tplc="0409001B" w:tentative="1">
      <w:start w:val="1"/>
      <w:numFmt w:val="lowerRoman"/>
      <w:lvlText w:val="%6."/>
      <w:lvlJc w:val="right"/>
      <w:pPr>
        <w:ind w:left="8325" w:hanging="180"/>
      </w:pPr>
    </w:lvl>
    <w:lvl w:ilvl="6" w:tplc="0409000F" w:tentative="1">
      <w:start w:val="1"/>
      <w:numFmt w:val="decimal"/>
      <w:lvlText w:val="%7."/>
      <w:lvlJc w:val="left"/>
      <w:pPr>
        <w:ind w:left="9045" w:hanging="360"/>
      </w:pPr>
    </w:lvl>
    <w:lvl w:ilvl="7" w:tplc="04090019" w:tentative="1">
      <w:start w:val="1"/>
      <w:numFmt w:val="lowerLetter"/>
      <w:lvlText w:val="%8."/>
      <w:lvlJc w:val="left"/>
      <w:pPr>
        <w:ind w:left="9765" w:hanging="360"/>
      </w:pPr>
    </w:lvl>
    <w:lvl w:ilvl="8" w:tplc="0409001B" w:tentative="1">
      <w:start w:val="1"/>
      <w:numFmt w:val="lowerRoman"/>
      <w:lvlText w:val="%9."/>
      <w:lvlJc w:val="right"/>
      <w:pPr>
        <w:ind w:left="10485" w:hanging="180"/>
      </w:pPr>
    </w:lvl>
  </w:abstractNum>
  <w:num w:numId="1" w16cid:durableId="64377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AA"/>
    <w:rsid w:val="00057482"/>
    <w:rsid w:val="00060DE0"/>
    <w:rsid w:val="00077A5F"/>
    <w:rsid w:val="00137AAF"/>
    <w:rsid w:val="002D6F3D"/>
    <w:rsid w:val="003249A8"/>
    <w:rsid w:val="00362F84"/>
    <w:rsid w:val="003B1359"/>
    <w:rsid w:val="004118F5"/>
    <w:rsid w:val="00470DEC"/>
    <w:rsid w:val="005A33A3"/>
    <w:rsid w:val="005E0D40"/>
    <w:rsid w:val="00611C7F"/>
    <w:rsid w:val="00622BC5"/>
    <w:rsid w:val="006D2262"/>
    <w:rsid w:val="0073604B"/>
    <w:rsid w:val="00751795"/>
    <w:rsid w:val="00887CDF"/>
    <w:rsid w:val="008D21AA"/>
    <w:rsid w:val="00A27A98"/>
    <w:rsid w:val="00AD77B6"/>
    <w:rsid w:val="00AE1DB7"/>
    <w:rsid w:val="00BD0004"/>
    <w:rsid w:val="00C85835"/>
    <w:rsid w:val="00C94A13"/>
    <w:rsid w:val="00CD49D1"/>
    <w:rsid w:val="00D33723"/>
    <w:rsid w:val="00D45150"/>
    <w:rsid w:val="00EA1F2F"/>
    <w:rsid w:val="00ED3066"/>
    <w:rsid w:val="00F2112E"/>
    <w:rsid w:val="00F31CAB"/>
    <w:rsid w:val="00F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86DC3"/>
  <w15:chartTrackingRefBased/>
  <w15:docId w15:val="{17C276AD-BE77-45ED-A338-9DF263F2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B6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988</Characters>
  <Application>Microsoft Office Word</Application>
  <DocSecurity>4</DocSecurity>
  <Lines>8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Sciarappa</dc:creator>
  <cp:keywords/>
  <dc:description/>
  <cp:lastModifiedBy>Ken Ward</cp:lastModifiedBy>
  <cp:revision>2</cp:revision>
  <cp:lastPrinted>2024-11-07T14:47:00Z</cp:lastPrinted>
  <dcterms:created xsi:type="dcterms:W3CDTF">2024-11-07T15:32:00Z</dcterms:created>
  <dcterms:modified xsi:type="dcterms:W3CDTF">2024-11-07T15:32:00Z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b180fe05ed137356545c19fcd228346196c79cc208387bc7502f9ac9fa3e4a0f</vt:lpwstr>
  </property>
</Properties>
</file>