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D146" w14:textId="77777777" w:rsidR="00A369FB" w:rsidRPr="00A369FB" w:rsidRDefault="00A369FB" w:rsidP="00A369FB">
      <w:pPr>
        <w:jc w:val="center"/>
      </w:pPr>
      <w:r w:rsidRPr="00A369FB">
        <w:t>COMMUNITY PRESERVATION COMMITTEE</w:t>
      </w:r>
    </w:p>
    <w:p w14:paraId="215A19A3" w14:textId="77777777" w:rsidR="00A369FB" w:rsidRPr="00A369FB" w:rsidRDefault="00A369FB" w:rsidP="00A369FB">
      <w:pPr>
        <w:jc w:val="center"/>
      </w:pPr>
      <w:r w:rsidRPr="00A369FB">
        <w:t>WILLIAMSTOWN, MASSACHUSETTS</w:t>
      </w:r>
    </w:p>
    <w:p w14:paraId="5608D414" w14:textId="58EDEDB6" w:rsidR="003531FF" w:rsidRDefault="00013C89" w:rsidP="00A369FB">
      <w:pPr>
        <w:jc w:val="center"/>
      </w:pPr>
      <w:r>
        <w:t>THURS</w:t>
      </w:r>
      <w:r w:rsidR="00A369FB" w:rsidRPr="00A369FB">
        <w:t xml:space="preserve">DAY, </w:t>
      </w:r>
      <w:r w:rsidR="00333F20">
        <w:t>FEBRUARY 27,</w:t>
      </w:r>
      <w:r w:rsidR="00A369FB" w:rsidRPr="00A369FB">
        <w:t xml:space="preserve"> 2025, AT </w:t>
      </w:r>
      <w:r w:rsidR="003531FF">
        <w:t>7 PM</w:t>
      </w:r>
    </w:p>
    <w:p w14:paraId="5814BC43" w14:textId="661F3388" w:rsidR="00A369FB" w:rsidRPr="00A369FB" w:rsidRDefault="00A369FB" w:rsidP="00A369FB">
      <w:pPr>
        <w:jc w:val="center"/>
      </w:pPr>
      <w:r w:rsidRPr="00A369FB">
        <w:t>TOWN HALL MEETING ROOM</w:t>
      </w:r>
    </w:p>
    <w:p w14:paraId="2E873593" w14:textId="77777777" w:rsidR="00A369FB" w:rsidRPr="00A369FB" w:rsidRDefault="00A369FB" w:rsidP="00A369FB">
      <w:pPr>
        <w:jc w:val="center"/>
      </w:pPr>
      <w:r w:rsidRPr="00A369FB">
        <w:t>AGENDA</w:t>
      </w:r>
    </w:p>
    <w:p w14:paraId="141F1D13" w14:textId="77777777" w:rsidR="00A369FB" w:rsidRPr="00A369FB" w:rsidRDefault="00A369FB" w:rsidP="00A369FB"/>
    <w:p w14:paraId="08AB1F1F" w14:textId="77777777" w:rsidR="00A369FB" w:rsidRPr="00A369FB" w:rsidRDefault="00A369FB" w:rsidP="00A369FB"/>
    <w:p w14:paraId="27D5AB19" w14:textId="77777777" w:rsidR="00A369FB" w:rsidRPr="00A369FB" w:rsidRDefault="00A369FB" w:rsidP="00A369FB">
      <w:r w:rsidRPr="00A369FB">
        <w:t>Welcome, Land Acknowledgement, and Outline of Meeting Procedure</w:t>
      </w:r>
    </w:p>
    <w:p w14:paraId="4B11B8D2" w14:textId="77777777" w:rsidR="00A369FB" w:rsidRPr="00A369FB" w:rsidRDefault="00A369FB" w:rsidP="00A369FB"/>
    <w:p w14:paraId="509B13D5" w14:textId="5D3E3253" w:rsidR="00A369FB" w:rsidRDefault="00A369FB" w:rsidP="00A369FB">
      <w:r>
        <w:t xml:space="preserve">Welcome to Stuart </w:t>
      </w:r>
      <w:proofErr w:type="spellStart"/>
      <w:r>
        <w:t>Saginor</w:t>
      </w:r>
      <w:proofErr w:type="spellEnd"/>
      <w:r>
        <w:t>, Executive Director of the Community Preservation Coalition, and Presentation of His Remarks Covering the Community Preservation Act</w:t>
      </w:r>
    </w:p>
    <w:p w14:paraId="2325A6E1" w14:textId="77777777" w:rsidR="00A369FB" w:rsidRPr="00A369FB" w:rsidRDefault="00A369FB" w:rsidP="00A369FB"/>
    <w:p w14:paraId="6854B74E" w14:textId="77777777" w:rsidR="00A369FB" w:rsidRPr="00A369FB" w:rsidRDefault="00A369FB" w:rsidP="00A369FB">
      <w:r w:rsidRPr="00A369FB">
        <w:t>Other Business</w:t>
      </w:r>
    </w:p>
    <w:p w14:paraId="15091EE1" w14:textId="77777777" w:rsidR="00A369FB" w:rsidRPr="00A369FB" w:rsidRDefault="00A369FB" w:rsidP="00A369FB"/>
    <w:p w14:paraId="19F254AA" w14:textId="77777777" w:rsidR="00A369FB" w:rsidRPr="00A369FB" w:rsidRDefault="00A369FB" w:rsidP="00A369FB">
      <w:r w:rsidRPr="00A369FB">
        <w:t>Adjournment</w:t>
      </w:r>
    </w:p>
    <w:p w14:paraId="00A6B6B5" w14:textId="77777777" w:rsidR="00A369FB" w:rsidRPr="00A369FB" w:rsidRDefault="00A369FB" w:rsidP="00A369FB"/>
    <w:tbl>
      <w:tblPr>
        <w:tblW w:w="0" w:type="auto"/>
        <w:tblLook w:val="04A0" w:firstRow="1" w:lastRow="0" w:firstColumn="1" w:lastColumn="0" w:noHBand="0" w:noVBand="1"/>
      </w:tblPr>
      <w:tblGrid>
        <w:gridCol w:w="557"/>
        <w:gridCol w:w="8803"/>
      </w:tblGrid>
      <w:tr w:rsidR="00A369FB" w:rsidRPr="00A369FB" w14:paraId="691C7C13" w14:textId="77777777" w:rsidTr="00A369FB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16BBF308" w14:textId="77777777" w:rsidR="00A369FB" w:rsidRPr="00A369FB" w:rsidRDefault="00A369FB" w:rsidP="00A369FB"/>
        </w:tc>
        <w:tc>
          <w:tcPr>
            <w:tcW w:w="21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73301" w14:textId="77777777" w:rsidR="00A369FB" w:rsidRPr="00A369FB" w:rsidRDefault="00A369FB" w:rsidP="00A369FB"/>
        </w:tc>
      </w:tr>
    </w:tbl>
    <w:p w14:paraId="04D0CACF" w14:textId="77777777" w:rsidR="00A369FB" w:rsidRPr="00A369FB" w:rsidRDefault="00A369FB" w:rsidP="00A369FB"/>
    <w:p w14:paraId="59011BDF" w14:textId="77777777" w:rsidR="00A369FB" w:rsidRPr="00A369FB" w:rsidRDefault="00A369FB" w:rsidP="00A369FB"/>
    <w:p w14:paraId="1A972E74" w14:textId="77777777" w:rsidR="00A369FB" w:rsidRPr="00A369FB" w:rsidRDefault="00A369FB" w:rsidP="00A369FB"/>
    <w:p w14:paraId="34DDD5F5" w14:textId="77777777" w:rsidR="00A369FB" w:rsidRPr="00A369FB" w:rsidRDefault="00A369FB" w:rsidP="00A369FB"/>
    <w:p w14:paraId="58846123" w14:textId="77777777" w:rsidR="00A369FB" w:rsidRDefault="00A369FB"/>
    <w:sectPr w:rsidR="00A36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FB"/>
    <w:rsid w:val="00012166"/>
    <w:rsid w:val="00013C89"/>
    <w:rsid w:val="00333F20"/>
    <w:rsid w:val="003531FF"/>
    <w:rsid w:val="00655ED1"/>
    <w:rsid w:val="00A369FB"/>
    <w:rsid w:val="00AC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9A933"/>
  <w15:chartTrackingRefBased/>
  <w15:docId w15:val="{F34FCF1E-1320-4500-9973-B6F3757B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9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7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McKnight</dc:creator>
  <cp:keywords/>
  <dc:description/>
  <cp:lastModifiedBy>Philip McKnight</cp:lastModifiedBy>
  <cp:revision>5</cp:revision>
  <dcterms:created xsi:type="dcterms:W3CDTF">2025-02-24T15:36:00Z</dcterms:created>
  <dcterms:modified xsi:type="dcterms:W3CDTF">2025-02-24T15:46:00Z</dcterms:modified>
</cp:coreProperties>
</file>